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F892" w14:textId="7B57E9F8" w:rsidR="00FC734A" w:rsidRPr="00FC734A" w:rsidRDefault="00FC734A" w:rsidP="00FC734A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FC734A">
        <w:rPr>
          <w:rFonts w:cstheme="minorHAnsi"/>
          <w:sz w:val="24"/>
          <w:szCs w:val="24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9547CC">
        <w:t>De ideale Vader</w:t>
      </w:r>
      <w:r w:rsidRPr="00FC734A">
        <w:rPr>
          <w:rFonts w:cstheme="minorHAnsi"/>
          <w:sz w:val="24"/>
          <w:szCs w:val="24"/>
        </w:rPr>
        <w:br/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9547CC">
        <w:t>Lucas 1</w:t>
      </w:r>
      <w:r w:rsidR="00A0097F">
        <w:t>5</w:t>
      </w:r>
      <w:r w:rsidR="009547CC">
        <w:t>: 1</w:t>
      </w:r>
      <w:r w:rsidR="00A0097F">
        <w:t>1</w:t>
      </w:r>
      <w:r w:rsidR="009547CC">
        <w:t xml:space="preserve"> - 32</w:t>
      </w:r>
    </w:p>
    <w:p w14:paraId="68FED6B9" w14:textId="23125F2E" w:rsidR="00887D40" w:rsidRDefault="00293893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9547CC">
        <w:rPr>
          <w:rFonts w:cstheme="minorHAnsi"/>
          <w:sz w:val="24"/>
          <w:szCs w:val="24"/>
        </w:rPr>
        <w:t>21</w:t>
      </w:r>
      <w:r w:rsidRPr="00293893">
        <w:rPr>
          <w:rFonts w:cstheme="minorHAnsi"/>
          <w:sz w:val="24"/>
          <w:szCs w:val="24"/>
        </w:rPr>
        <w:t>-</w:t>
      </w:r>
      <w:r w:rsidR="009547CC">
        <w:rPr>
          <w:rFonts w:cstheme="minorHAnsi"/>
          <w:sz w:val="24"/>
          <w:szCs w:val="24"/>
        </w:rPr>
        <w:t>7</w:t>
      </w:r>
      <w:r w:rsidRPr="00293893">
        <w:rPr>
          <w:rFonts w:cstheme="minorHAnsi"/>
          <w:sz w:val="24"/>
          <w:szCs w:val="24"/>
        </w:rPr>
        <w:t>-202</w:t>
      </w:r>
      <w:r w:rsidR="00687E7D">
        <w:rPr>
          <w:rFonts w:cstheme="minorHAnsi"/>
          <w:sz w:val="24"/>
          <w:szCs w:val="24"/>
        </w:rPr>
        <w:t>4</w:t>
      </w:r>
    </w:p>
    <w:p w14:paraId="496B9454" w14:textId="432DA25A" w:rsidR="0089602B" w:rsidRDefault="00293893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proofErr w:type="spellStart"/>
      <w:r w:rsidRPr="009F3E83">
        <w:rPr>
          <w:rFonts w:cstheme="minorHAnsi"/>
          <w:sz w:val="24"/>
          <w:szCs w:val="24"/>
        </w:rPr>
        <w:t>Infotheek</w:t>
      </w:r>
      <w:proofErr w:type="spellEnd"/>
      <w:r w:rsidRPr="009F3E83">
        <w:rPr>
          <w:rFonts w:cstheme="minorHAnsi"/>
          <w:sz w:val="24"/>
          <w:szCs w:val="24"/>
        </w:rPr>
        <w:t xml:space="preserve">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6C766C">
        <w:rPr>
          <w:rFonts w:cstheme="minorHAnsi"/>
          <w:sz w:val="24"/>
          <w:szCs w:val="24"/>
        </w:rPr>
        <w:t>4</w:t>
      </w:r>
      <w:r w:rsidR="009547CC">
        <w:rPr>
          <w:rFonts w:cstheme="minorHAnsi"/>
          <w:sz w:val="24"/>
          <w:szCs w:val="24"/>
        </w:rPr>
        <w:t>75</w:t>
      </w:r>
    </w:p>
    <w:p w14:paraId="3879AFCF" w14:textId="77777777" w:rsidR="0089602B" w:rsidRDefault="0089602B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00C6542A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3E3E61F7" w14:textId="3F722783" w:rsidR="0089602B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CC14519" wp14:editId="2B643C83">
            <wp:extent cx="4572000" cy="6098540"/>
            <wp:effectExtent l="0" t="0" r="0" b="0"/>
            <wp:docPr id="8631159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D3D8" w14:textId="0406C596" w:rsidR="0089602B" w:rsidRDefault="0089602B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50508054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18A6FFE" wp14:editId="2DE936C7">
            <wp:extent cx="5565913" cy="4172636"/>
            <wp:effectExtent l="0" t="0" r="0" b="0"/>
            <wp:docPr id="136878216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095" cy="417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0E6E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99DB37A" wp14:editId="47F589B9">
            <wp:extent cx="5557961" cy="4166674"/>
            <wp:effectExtent l="0" t="0" r="0" b="0"/>
            <wp:docPr id="102501612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15" cy="417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862C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A8EEF3E" wp14:editId="38B68A01">
            <wp:extent cx="5573395" cy="4178245"/>
            <wp:effectExtent l="0" t="0" r="0" b="0"/>
            <wp:docPr id="25477960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0" cy="418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B345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58C886A" wp14:editId="4C59226B">
            <wp:extent cx="5573864" cy="4178596"/>
            <wp:effectExtent l="0" t="0" r="0" b="0"/>
            <wp:docPr id="19795767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47" cy="41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50A4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060B281" wp14:editId="532A513F">
            <wp:extent cx="5557520" cy="4166344"/>
            <wp:effectExtent l="0" t="0" r="0" b="0"/>
            <wp:docPr id="127985995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24" cy="4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D174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881C393" wp14:editId="51E993FE">
            <wp:extent cx="5557961" cy="4166674"/>
            <wp:effectExtent l="0" t="0" r="0" b="0"/>
            <wp:docPr id="35034954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706" cy="417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0EB5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5F4955B" wp14:editId="583B9A70">
            <wp:extent cx="5573395" cy="4178245"/>
            <wp:effectExtent l="0" t="0" r="0" b="0"/>
            <wp:docPr id="136014869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07" cy="41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BD26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5ADA3F5" wp14:editId="63894B03">
            <wp:extent cx="5573864" cy="4178596"/>
            <wp:effectExtent l="0" t="0" r="0" b="0"/>
            <wp:docPr id="53766679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01" cy="41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300AF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ABA2F9D" wp14:editId="6D0EB9FC">
            <wp:extent cx="5573395" cy="4178245"/>
            <wp:effectExtent l="0" t="0" r="0" b="0"/>
            <wp:docPr id="97187865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97" cy="41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D010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477FC1A" wp14:editId="5695AFF9">
            <wp:extent cx="5573864" cy="4178596"/>
            <wp:effectExtent l="0" t="0" r="0" b="0"/>
            <wp:docPr id="1448536525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06" cy="418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54D1" w14:textId="3C5E19DC" w:rsidR="0089602B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A8B50C3" wp14:editId="310A3204">
            <wp:extent cx="5557706" cy="4166483"/>
            <wp:effectExtent l="0" t="0" r="0" b="0"/>
            <wp:docPr id="217588269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51" cy="41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5E1D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0305923F" w14:textId="5085E837" w:rsidR="0089602B" w:rsidRDefault="0089602B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0F65BC95" w14:textId="3289A6AB" w:rsidR="00293893" w:rsidRPr="00344E9C" w:rsidRDefault="00293893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2CA53D88" w14:textId="77777777" w:rsidR="00C325AA" w:rsidRDefault="00C325AA" w:rsidP="00563D02">
      <w:pPr>
        <w:spacing w:after="0"/>
        <w:rPr>
          <w:rFonts w:cstheme="minorHAnsi"/>
          <w:b/>
          <w:sz w:val="24"/>
          <w:szCs w:val="24"/>
        </w:rPr>
      </w:pPr>
    </w:p>
    <w:p w14:paraId="5A924141" w14:textId="154E9480" w:rsidR="00080E95" w:rsidRDefault="009547CC" w:rsidP="00563D0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Video na de prediking:</w:t>
      </w:r>
    </w:p>
    <w:p w14:paraId="5AB8DE47" w14:textId="6ABC0B6E" w:rsidR="009547CC" w:rsidRDefault="009547CC" w:rsidP="00563D02">
      <w:pPr>
        <w:spacing w:after="0"/>
        <w:rPr>
          <w:rFonts w:cstheme="minorHAnsi"/>
          <w:b/>
          <w:sz w:val="24"/>
          <w:szCs w:val="24"/>
        </w:rPr>
      </w:pPr>
      <w:r w:rsidRPr="009547CC">
        <w:rPr>
          <w:rFonts w:cstheme="minorHAnsi"/>
          <w:b/>
          <w:sz w:val="24"/>
          <w:szCs w:val="24"/>
        </w:rPr>
        <w:t>https://www.youtube.com/watch?v=_toNSSNYJM0</w:t>
      </w:r>
    </w:p>
    <w:sectPr w:rsidR="009547CC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20762"/>
    <w:rsid w:val="00335041"/>
    <w:rsid w:val="00344E9C"/>
    <w:rsid w:val="003475B5"/>
    <w:rsid w:val="00347945"/>
    <w:rsid w:val="00371EE3"/>
    <w:rsid w:val="003B2D3F"/>
    <w:rsid w:val="003C3175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90294B"/>
    <w:rsid w:val="00904808"/>
    <w:rsid w:val="00912735"/>
    <w:rsid w:val="009412EE"/>
    <w:rsid w:val="0095342E"/>
    <w:rsid w:val="009547CC"/>
    <w:rsid w:val="00972CCB"/>
    <w:rsid w:val="009825F8"/>
    <w:rsid w:val="00996F99"/>
    <w:rsid w:val="009B1D9D"/>
    <w:rsid w:val="009F3E83"/>
    <w:rsid w:val="009F49BE"/>
    <w:rsid w:val="00A0097F"/>
    <w:rsid w:val="00A3576B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16057"/>
    <w:rsid w:val="00C325AA"/>
    <w:rsid w:val="00C63F04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Henk Verbeek</cp:lastModifiedBy>
  <cp:revision>76</cp:revision>
  <dcterms:created xsi:type="dcterms:W3CDTF">2022-01-30T15:49:00Z</dcterms:created>
  <dcterms:modified xsi:type="dcterms:W3CDTF">2024-07-21T12:50:00Z</dcterms:modified>
</cp:coreProperties>
</file>