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1CC0" w14:textId="358BB0EF" w:rsidR="0087034B" w:rsidRDefault="00FC734A" w:rsidP="0087034B">
      <w:pPr>
        <w:rPr>
          <w:rFonts w:cs="Arial"/>
          <w:bCs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B2414F" w:rsidRPr="00B2414F">
        <w:rPr>
          <w:rFonts w:cs="Arial"/>
          <w:bCs/>
        </w:rPr>
        <w:t>(ver)wonderen</w:t>
      </w:r>
    </w:p>
    <w:p w14:paraId="41DCF892" w14:textId="1F569B11" w:rsidR="00FC734A" w:rsidRPr="00FC734A" w:rsidRDefault="00FC734A" w:rsidP="0087034B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B2414F" w:rsidRPr="00B2414F">
        <w:rPr>
          <w:rFonts w:cs="Arial"/>
          <w:bCs/>
        </w:rPr>
        <w:t>Psalm 50:15 Roep Mij aan in de dag van benauwdheid;</w:t>
      </w:r>
      <w:r w:rsidR="00B2414F">
        <w:rPr>
          <w:rFonts w:cs="Arial"/>
          <w:bCs/>
        </w:rPr>
        <w:t xml:space="preserve"> </w:t>
      </w:r>
      <w:r w:rsidR="00B2414F" w:rsidRPr="00B2414F">
        <w:rPr>
          <w:rFonts w:cs="Arial"/>
          <w:bCs/>
        </w:rPr>
        <w:t>Ik zal u eruit helpen en u zult Mij eren.</w:t>
      </w:r>
    </w:p>
    <w:p w14:paraId="68FED6B9" w14:textId="003C2FE5" w:rsidR="00887D40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B2414F">
        <w:rPr>
          <w:rFonts w:cstheme="minorHAnsi"/>
          <w:sz w:val="24"/>
          <w:szCs w:val="24"/>
        </w:rPr>
        <w:t>1</w:t>
      </w:r>
      <w:r w:rsidR="0087034B">
        <w:rPr>
          <w:rFonts w:cstheme="minorHAnsi"/>
          <w:sz w:val="24"/>
          <w:szCs w:val="24"/>
        </w:rPr>
        <w:t>6</w:t>
      </w:r>
      <w:r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B2414F">
        <w:rPr>
          <w:rFonts w:cstheme="minorHAnsi"/>
          <w:sz w:val="24"/>
          <w:szCs w:val="24"/>
        </w:rPr>
        <w:t>3</w:t>
      </w:r>
      <w:r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1931B682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B2414F">
        <w:rPr>
          <w:rFonts w:cstheme="minorHAnsi"/>
          <w:sz w:val="24"/>
          <w:szCs w:val="24"/>
        </w:rPr>
        <w:t>10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4E774194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229DEC95" w14:textId="77777777" w:rsidR="00B2414F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AD4CC71" wp14:editId="39DA3DE9">
            <wp:extent cx="5534025" cy="4154649"/>
            <wp:effectExtent l="0" t="0" r="0" b="0"/>
            <wp:docPr id="10493771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21" cy="415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B457" w14:textId="77777777" w:rsidR="00B2414F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D6CA6D3" wp14:editId="7EF226CE">
            <wp:extent cx="5562600" cy="4176101"/>
            <wp:effectExtent l="0" t="0" r="0" b="0"/>
            <wp:docPr id="10744225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83" cy="4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8477" w14:textId="77777777" w:rsidR="00B2414F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8D8F5FE" wp14:editId="133B5EF1">
            <wp:extent cx="5562600" cy="4176101"/>
            <wp:effectExtent l="0" t="0" r="0" b="0"/>
            <wp:docPr id="187853729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08" cy="41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6EA8" w14:textId="77777777" w:rsidR="00B2414F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B0DEDE3" wp14:editId="3C677D48">
            <wp:extent cx="5572125" cy="4183252"/>
            <wp:effectExtent l="0" t="0" r="0" b="0"/>
            <wp:docPr id="26712389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67" cy="418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983C" w14:textId="77777777" w:rsidR="00B2414F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447B287" wp14:editId="20761D34">
            <wp:extent cx="5534025" cy="4154649"/>
            <wp:effectExtent l="0" t="0" r="0" b="0"/>
            <wp:docPr id="2902331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032" cy="41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2AE6" w14:textId="6E4B294E" w:rsidR="0087034B" w:rsidRDefault="00B2414F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D564F59" wp14:editId="10895AE8">
            <wp:extent cx="5562600" cy="4176101"/>
            <wp:effectExtent l="0" t="0" r="0" b="0"/>
            <wp:docPr id="54018250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08" cy="41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34B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87</cp:revision>
  <dcterms:created xsi:type="dcterms:W3CDTF">2022-01-30T15:49:00Z</dcterms:created>
  <dcterms:modified xsi:type="dcterms:W3CDTF">2025-03-16T16:12:00Z</dcterms:modified>
</cp:coreProperties>
</file>