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2000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Leiding</w:t>
      </w:r>
      <w:r w:rsidRPr="00A91A4B">
        <w:rPr>
          <w:rFonts w:asciiTheme="minorHAnsi" w:hAnsiTheme="minorHAnsi" w:cstheme="minorHAnsi"/>
          <w:sz w:val="24"/>
          <w:szCs w:val="24"/>
        </w:rPr>
        <w:t>: Willem en Annet van Dienst</w:t>
      </w:r>
    </w:p>
    <w:p w14:paraId="0F2B6683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Onderwerp</w:t>
      </w:r>
      <w:r w:rsidRPr="00A91A4B">
        <w:rPr>
          <w:rFonts w:asciiTheme="minorHAnsi" w:hAnsiTheme="minorHAnsi" w:cstheme="minorHAnsi"/>
          <w:sz w:val="24"/>
          <w:szCs w:val="24"/>
        </w:rPr>
        <w:t>: Dankbaarheid</w:t>
      </w:r>
    </w:p>
    <w:p w14:paraId="0F086026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Bijbeltekst</w:t>
      </w:r>
      <w:r w:rsidRPr="00A91A4B">
        <w:rPr>
          <w:rFonts w:asciiTheme="minorHAnsi" w:hAnsiTheme="minorHAnsi" w:cstheme="minorHAnsi"/>
          <w:sz w:val="24"/>
          <w:szCs w:val="24"/>
        </w:rPr>
        <w:t>(en): Fil.4:6-7</w:t>
      </w:r>
    </w:p>
    <w:p w14:paraId="4F5D39E4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Datum</w:t>
      </w:r>
      <w:r w:rsidRPr="00A91A4B">
        <w:rPr>
          <w:rFonts w:asciiTheme="minorHAnsi" w:hAnsiTheme="minorHAnsi" w:cstheme="minorHAnsi"/>
          <w:sz w:val="24"/>
          <w:szCs w:val="24"/>
        </w:rPr>
        <w:t>: 30-03-2025</w:t>
      </w:r>
    </w:p>
    <w:p w14:paraId="4682C07C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Infotheek nr</w:t>
      </w:r>
      <w:r w:rsidRPr="00A91A4B">
        <w:rPr>
          <w:rFonts w:asciiTheme="minorHAnsi" w:hAnsiTheme="minorHAnsi" w:cstheme="minorHAnsi"/>
          <w:sz w:val="24"/>
          <w:szCs w:val="24"/>
        </w:rPr>
        <w:t>: 4512</w:t>
      </w:r>
    </w:p>
    <w:p w14:paraId="211F3B07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46283730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0FD9F665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PPT:</w:t>
      </w:r>
    </w:p>
    <w:p w14:paraId="37CE3EE2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sz w:val="24"/>
          <w:szCs w:val="24"/>
        </w:rPr>
        <w:t>Filip. 4: 6-7 vertaling Het Leven.</w:t>
      </w:r>
    </w:p>
    <w:p w14:paraId="7E4F34CC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3FA96800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sz w:val="24"/>
          <w:szCs w:val="24"/>
        </w:rPr>
        <w:t xml:space="preserve">Maak u nergens zorgen over, maar bid voor alles. Vertel God al uw problemen en verlangens en vergeet vooral niet Hem te danken voor alles wat Hij doet. Dan zult u de vrede van God ervaren, een vrede die ons menselijk besef te boven gaat en die de wacht houdt over uw hart en uw gedachten, omdat u in Christus Jezus bent. </w:t>
      </w:r>
    </w:p>
    <w:p w14:paraId="6107A56F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7D628091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46EB346F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</w:rPr>
      </w:pPr>
      <w:r w:rsidRPr="00A91A4B">
        <w:rPr>
          <w:rFonts w:asciiTheme="minorHAnsi" w:hAnsiTheme="minorHAnsi" w:cstheme="minorHAnsi"/>
          <w:b/>
          <w:bCs/>
          <w:sz w:val="24"/>
          <w:szCs w:val="24"/>
        </w:rPr>
        <w:t>PPT Patrick:</w:t>
      </w:r>
    </w:p>
    <w:p w14:paraId="4847669B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763831CE" w14:textId="064DE790" w:rsidR="00000000" w:rsidRPr="00A91A4B" w:rsidRDefault="00A91A4B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4E05444" wp14:editId="56B6E660">
            <wp:extent cx="5135150" cy="3857625"/>
            <wp:effectExtent l="19050" t="19050" r="27940" b="9525"/>
            <wp:docPr id="139346901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63" cy="38658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DBA272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58F3DDEF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1E95F098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 w:rsidRPr="00A91A4B">
        <w:rPr>
          <w:rFonts w:asciiTheme="minorHAnsi" w:hAnsiTheme="minorHAnsi" w:cstheme="minorHAnsi"/>
          <w:sz w:val="24"/>
          <w:szCs w:val="24"/>
        </w:rPr>
        <w:t>Video Wat is ALS?</w:t>
      </w:r>
    </w:p>
    <w:p w14:paraId="030469D6" w14:textId="036E8CB3" w:rsidR="00000000" w:rsidRDefault="00A91A4B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063B29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https://www.youtube.com/watch?v=8VRLLjiBWU4</w:t>
        </w:r>
      </w:hyperlink>
    </w:p>
    <w:p w14:paraId="6B47BDFD" w14:textId="77777777" w:rsidR="00000000" w:rsidRPr="00A91A4B" w:rsidRDefault="00A91A4B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5B5CF59B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1847245D" w14:textId="77777777" w:rsidR="00000000" w:rsidRPr="00A91A4B" w:rsidRDefault="00000000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7C4AC139" w14:textId="2114E23F" w:rsidR="009D3D6A" w:rsidRPr="00A91A4B" w:rsidRDefault="00A91A4B" w:rsidP="009D3D6A">
      <w:pPr>
        <w:pStyle w:val="Tekstzonderopmaak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122A55EF" wp14:editId="3336F4FD">
            <wp:extent cx="5133975" cy="3856742"/>
            <wp:effectExtent l="19050" t="19050" r="9525" b="10795"/>
            <wp:docPr id="44443761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88" cy="38597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D3D6A" w:rsidRPr="00A91A4B" w:rsidSect="009D3D6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6A"/>
    <w:rsid w:val="00972A2A"/>
    <w:rsid w:val="009D3D6A"/>
    <w:rsid w:val="00A91A4B"/>
    <w:rsid w:val="00E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B2C0"/>
  <w15:chartTrackingRefBased/>
  <w15:docId w15:val="{89D9621E-F151-4C28-8C37-49B5946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D3D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D3D6A"/>
    <w:rPr>
      <w:rFonts w:ascii="Consolas" w:hAnsi="Consolas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A91A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8VRLLjiBWU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Verbeek</dc:creator>
  <cp:keywords/>
  <dc:description/>
  <cp:lastModifiedBy>Henk Verbeek</cp:lastModifiedBy>
  <cp:revision>3</cp:revision>
  <dcterms:created xsi:type="dcterms:W3CDTF">2025-03-30T12:51:00Z</dcterms:created>
  <dcterms:modified xsi:type="dcterms:W3CDTF">2025-03-30T12:54:00Z</dcterms:modified>
</cp:coreProperties>
</file>