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9D12E" w14:textId="77777777" w:rsidR="006B02D2" w:rsidRPr="006B02D2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>Spreker: Jildert de Boer</w:t>
      </w:r>
    </w:p>
    <w:p w14:paraId="615A9BD0" w14:textId="6BA7759F" w:rsidR="006B02D2" w:rsidRPr="006B02D2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 xml:space="preserve">Onderwerp: </w:t>
      </w:r>
      <w:r w:rsidR="00263A3A" w:rsidRPr="003D44B1">
        <w:rPr>
          <w:rFonts w:cs="Arial"/>
          <w:bCs/>
        </w:rPr>
        <w:t>De antichrist</w:t>
      </w:r>
    </w:p>
    <w:p w14:paraId="6C186D0D" w14:textId="588BCFB5" w:rsidR="006B02D2" w:rsidRPr="006B02D2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 xml:space="preserve">Bijbeltekst(en): </w:t>
      </w:r>
      <w:r w:rsidR="00263A3A" w:rsidRPr="003D44B1">
        <w:rPr>
          <w:rFonts w:cs="Arial"/>
          <w:bCs/>
        </w:rPr>
        <w:t>1Joh.2:18-19, 1Joh.4:1-6, 2Joh.7-8</w:t>
      </w:r>
    </w:p>
    <w:p w14:paraId="001C7A8C" w14:textId="77777777" w:rsidR="006B02D2" w:rsidRPr="006B02D2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>Datum: 12-01-2024</w:t>
      </w:r>
    </w:p>
    <w:p w14:paraId="3879AFCF" w14:textId="5F95F2D9" w:rsidR="0089602B" w:rsidRDefault="006B02D2" w:rsidP="006B02D2">
      <w:pPr>
        <w:spacing w:after="0"/>
        <w:rPr>
          <w:rFonts w:cstheme="minorHAnsi"/>
          <w:sz w:val="24"/>
          <w:szCs w:val="24"/>
        </w:rPr>
      </w:pPr>
      <w:r w:rsidRPr="006B02D2">
        <w:rPr>
          <w:rFonts w:cstheme="minorHAnsi"/>
          <w:sz w:val="24"/>
          <w:szCs w:val="24"/>
        </w:rPr>
        <w:t>Infotheek nr: 4501</w:t>
      </w:r>
    </w:p>
    <w:p w14:paraId="1EE56C30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22ADCDD8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6EB5B889" w14:textId="6B664724" w:rsidR="00446C37" w:rsidRDefault="00446C3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Een tekstversie (op uit te printen) staat vanaf </w:t>
      </w:r>
      <w:hyperlink w:anchor="ANTICHRIST" w:history="1">
        <w:r w:rsidRPr="00446C37">
          <w:rPr>
            <w:rStyle w:val="Hyperlink"/>
            <w:rFonts w:cstheme="minorHAnsi"/>
            <w:sz w:val="24"/>
            <w:szCs w:val="24"/>
          </w:rPr>
          <w:t>HIER</w:t>
        </w:r>
      </w:hyperlink>
      <w:r>
        <w:rPr>
          <w:rFonts w:cstheme="minorHAnsi"/>
          <w:sz w:val="24"/>
          <w:szCs w:val="24"/>
        </w:rPr>
        <w:t>.</w:t>
      </w:r>
    </w:p>
    <w:p w14:paraId="4918BCDE" w14:textId="77777777" w:rsidR="00446C37" w:rsidRDefault="00446C37" w:rsidP="006B02D2">
      <w:pPr>
        <w:spacing w:after="0"/>
        <w:rPr>
          <w:rFonts w:cstheme="minorHAnsi"/>
          <w:sz w:val="24"/>
          <w:szCs w:val="24"/>
        </w:rPr>
      </w:pPr>
    </w:p>
    <w:p w14:paraId="29B42E47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2A2E891F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5A4218D" wp14:editId="27A68935">
            <wp:extent cx="5598757" cy="4203246"/>
            <wp:effectExtent l="0" t="0" r="2540" b="6985"/>
            <wp:docPr id="151030516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079" cy="42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C4B20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376DA837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36B267D" wp14:editId="660A1FA5">
            <wp:extent cx="5622966" cy="4221421"/>
            <wp:effectExtent l="0" t="0" r="0" b="8255"/>
            <wp:docPr id="1503251576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641" cy="423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9627C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3F3F9F72" w14:textId="564F333E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15F67A9" wp14:editId="4F7AFA83">
            <wp:extent cx="5598757" cy="4203246"/>
            <wp:effectExtent l="0" t="0" r="2540" b="6985"/>
            <wp:docPr id="2106944551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83" cy="420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9C6E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ED98F19" wp14:editId="3F21220D">
            <wp:extent cx="5590849" cy="4197309"/>
            <wp:effectExtent l="0" t="0" r="0" b="0"/>
            <wp:docPr id="1811094627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25" cy="4215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ACE5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5E1F375E" w14:textId="00601704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5E484B2" wp14:editId="78932E64">
            <wp:extent cx="5606667" cy="4209184"/>
            <wp:effectExtent l="0" t="0" r="0" b="1270"/>
            <wp:docPr id="185819528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220" cy="42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72764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6C260ACB" w14:textId="0A78FA19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43282E8" wp14:editId="4A7D74B9">
            <wp:extent cx="5598758" cy="4203247"/>
            <wp:effectExtent l="0" t="0" r="2540" b="6985"/>
            <wp:docPr id="31179894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647" cy="421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BC1C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6D1F6B79" w14:textId="652589D8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B5F0FAD" wp14:editId="6E0A03D7">
            <wp:extent cx="5590849" cy="4197309"/>
            <wp:effectExtent l="0" t="0" r="0" b="0"/>
            <wp:docPr id="86428430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679" cy="420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B4BBD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44CB6519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0E35E9A7" wp14:editId="249FCD03">
            <wp:extent cx="5582940" cy="4191371"/>
            <wp:effectExtent l="0" t="0" r="0" b="0"/>
            <wp:docPr id="1533184860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56" cy="41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6F76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28EC30B1" w14:textId="696AE476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3EC877D" wp14:editId="7497703D">
            <wp:extent cx="5567122" cy="4179496"/>
            <wp:effectExtent l="0" t="0" r="0" b="0"/>
            <wp:docPr id="1573060623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42" cy="418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3317C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12C148CB" w14:textId="2A94C8E8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8FECD2E" wp14:editId="601E4896">
            <wp:extent cx="5559214" cy="4173559"/>
            <wp:effectExtent l="0" t="0" r="3810" b="0"/>
            <wp:docPr id="1103750995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688" cy="41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E30B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52DC7BF4" w14:textId="31EE01A1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7EA584A" wp14:editId="189B2690">
            <wp:extent cx="5575030" cy="4185433"/>
            <wp:effectExtent l="0" t="0" r="6985" b="5715"/>
            <wp:docPr id="183366839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326" cy="419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78609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70F6EC97" w14:textId="4BDF5C15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702EE44A" wp14:editId="0C8DC5EF">
            <wp:extent cx="5575031" cy="4185434"/>
            <wp:effectExtent l="0" t="0" r="6985" b="5715"/>
            <wp:docPr id="213909489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486" cy="419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87C2D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081BCB1C" w14:textId="098FE954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78638BD" wp14:editId="498079B2">
            <wp:extent cx="5567122" cy="4179496"/>
            <wp:effectExtent l="0" t="0" r="0" b="0"/>
            <wp:docPr id="66570501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00" cy="418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5558D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1561BD62" w14:textId="4902B663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21A966A1" wp14:editId="0E3F3BDB">
            <wp:extent cx="5567045" cy="4179438"/>
            <wp:effectExtent l="0" t="0" r="0" b="0"/>
            <wp:docPr id="19830114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131" cy="419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2A221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54A69521" w14:textId="060BFFD2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BE133E5" wp14:editId="2214428F">
            <wp:extent cx="5582940" cy="4191371"/>
            <wp:effectExtent l="0" t="0" r="0" b="0"/>
            <wp:docPr id="296261517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455" cy="419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6770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15DC0C31" w14:textId="5CF596C9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41008E34" wp14:editId="43B33E96">
            <wp:extent cx="5575031" cy="4185434"/>
            <wp:effectExtent l="0" t="0" r="6985" b="5715"/>
            <wp:docPr id="64767159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08" cy="419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8C7D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29B928BF" w14:textId="349A131D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58E06BC" wp14:editId="1739C90E">
            <wp:extent cx="5559212" cy="4173558"/>
            <wp:effectExtent l="0" t="0" r="3810" b="0"/>
            <wp:docPr id="1635589399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50" cy="41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14D94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1DE88E1F" w14:textId="2341ADE6" w:rsidR="004B17F7" w:rsidRDefault="004B17F7" w:rsidP="006B02D2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lastRenderedPageBreak/>
        <w:drawing>
          <wp:inline distT="0" distB="0" distL="0" distR="0" wp14:anchorId="695DDBAF" wp14:editId="5E9709AA">
            <wp:extent cx="5543395" cy="4161683"/>
            <wp:effectExtent l="0" t="0" r="635" b="0"/>
            <wp:docPr id="974619589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36" cy="41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FC693" w14:textId="77777777" w:rsidR="004B17F7" w:rsidRDefault="004B17F7" w:rsidP="006B02D2">
      <w:pPr>
        <w:spacing w:after="0"/>
        <w:rPr>
          <w:rFonts w:cstheme="minorHAnsi"/>
          <w:sz w:val="24"/>
          <w:szCs w:val="24"/>
        </w:rPr>
      </w:pPr>
    </w:p>
    <w:p w14:paraId="470716D7" w14:textId="77777777" w:rsidR="00446C37" w:rsidRDefault="00446C37" w:rsidP="006B02D2">
      <w:pPr>
        <w:spacing w:after="0"/>
        <w:rPr>
          <w:rFonts w:cstheme="minorHAnsi"/>
          <w:sz w:val="24"/>
          <w:szCs w:val="24"/>
        </w:rPr>
      </w:pPr>
    </w:p>
    <w:p w14:paraId="12524634" w14:textId="795C02FE" w:rsidR="00446C37" w:rsidRDefault="00446C3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0A40E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lastRenderedPageBreak/>
        <w:t xml:space="preserve">              </w:t>
      </w:r>
      <w:bookmarkStart w:id="0" w:name="ANTICHRIST"/>
      <w:r w:rsidRPr="00446C37">
        <w:rPr>
          <w:rFonts w:cstheme="minorHAnsi"/>
          <w:sz w:val="24"/>
          <w:szCs w:val="24"/>
        </w:rPr>
        <w:t>DE ANTICHRIST</w:t>
      </w:r>
      <w:bookmarkEnd w:id="0"/>
    </w:p>
    <w:p w14:paraId="3D69740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Geestelijk toekomstgericht leven</w:t>
      </w:r>
    </w:p>
    <w:p w14:paraId="1195FA2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41AA856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  Niet afwachten</w:t>
      </w:r>
    </w:p>
    <w:p w14:paraId="45CDAFF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7EE3885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  Niet passief blijven</w:t>
      </w:r>
    </w:p>
    <w:p w14:paraId="79F3537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06D6DE6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7C1F7A0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5E991923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001DF39D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-1-</w:t>
      </w:r>
    </w:p>
    <w:p w14:paraId="57D35BA5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713C14BD" w14:textId="18177AEC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Tot een reëel besef komen</w:t>
      </w:r>
    </w:p>
    <w:p w14:paraId="202D222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Waakzaam en nuchter zijn</w:t>
      </w:r>
    </w:p>
    <w:p w14:paraId="28F4943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49E7D27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wetteloosheid neemt toe</w:t>
      </w:r>
    </w:p>
    <w:p w14:paraId="5D82AF3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7988DED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Wapen je nu, om sterk te staan in de eindtijd</w:t>
      </w:r>
    </w:p>
    <w:p w14:paraId="12D8F236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Laten we ons richten op de volvoering van Gods</w:t>
      </w:r>
    </w:p>
    <w:p w14:paraId="27D0C5E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plan door middel van de goede strijd van het</w:t>
      </w:r>
    </w:p>
    <w:p w14:paraId="0F440E6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geloof</w:t>
      </w:r>
    </w:p>
    <w:p w14:paraId="40EA1C3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7049B27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Jezus zegt: “Ik kom spoedig, houd vast wat je</w:t>
      </w:r>
    </w:p>
    <w:p w14:paraId="565141F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hebt, opdat niemand je kroon neme” (Op. 3:11)</w:t>
      </w:r>
    </w:p>
    <w:p w14:paraId="17D6399B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-2-</w:t>
      </w:r>
    </w:p>
    <w:p w14:paraId="32E4683C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05EF290B" w14:textId="106CA436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Tekstgedeelten over de antichrist</w:t>
      </w:r>
    </w:p>
    <w:p w14:paraId="7E84DCD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1 Joh. 2:18-19: “|Kinderen, het is het laatste uur; en zoals u</w:t>
      </w:r>
    </w:p>
    <w:p w14:paraId="43064B6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gehoord hebt dat de antichrist eraan komt, zijn er ook nu al veel</w:t>
      </w:r>
    </w:p>
    <w:p w14:paraId="6388C34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antichristen gekomen, waaruit wij weten dat het het laatste uur</w:t>
      </w:r>
    </w:p>
    <w:p w14:paraId="10B77DF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is. Zij zijn uit ons midden weggegaan, maar zij waren niet uit</w:t>
      </w:r>
    </w:p>
    <w:p w14:paraId="6A682F0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ons; want als zij uit ons geweest waren, dan zouden zij bij ons</w:t>
      </w:r>
    </w:p>
    <w:p w14:paraId="39E1895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gebleven zijn…….”</w:t>
      </w:r>
    </w:p>
    <w:p w14:paraId="1C5DDDD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1 Joh. 4:1-6: “Geliefden, geloof niet elke geest, maar beproef de</w:t>
      </w:r>
    </w:p>
    <w:p w14:paraId="58144CC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geesten of zij uit God zijn; want er zijn vele valse profeten in de</w:t>
      </w:r>
    </w:p>
    <w:p w14:paraId="1DD2800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wereld uitgegeven. Hieraan leert u de Geest van God kennen:</w:t>
      </w:r>
    </w:p>
    <w:p w14:paraId="2F86718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elke geest die belijdt dat Jezus in het vlees gekomen is, is uit</w:t>
      </w:r>
    </w:p>
    <w:p w14:paraId="53BEDC0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God; en elke geest die niet belijdt dat Jezus in het vlees</w:t>
      </w:r>
    </w:p>
    <w:p w14:paraId="5C0AEB8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gekomen is, is niet uit God; maar dat is de geest van de</w:t>
      </w:r>
    </w:p>
    <w:p w14:paraId="29FA79B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antichrist, waarvan u gehoord hebt dat hij komt, en die nu al in</w:t>
      </w:r>
    </w:p>
    <w:p w14:paraId="091CACB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de wereld is……”</w:t>
      </w:r>
    </w:p>
    <w:p w14:paraId="2C19A6C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2 Joh. 7-8: “Want er zijn veel misleiders in de wereld gekomen,</w:t>
      </w:r>
    </w:p>
    <w:p w14:paraId="6F207ED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die niet belijden DAT JEZUS CHRISTUS IN HET VLEES</w:t>
      </w:r>
    </w:p>
    <w:p w14:paraId="4CAE76F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KOMENDE IS (lett.). Dat is de misleider en de antichrist……”</w:t>
      </w:r>
    </w:p>
    <w:p w14:paraId="66B21C2D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         -3-</w:t>
      </w:r>
    </w:p>
    <w:p w14:paraId="640BB4A2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054B86D7" w14:textId="59EFEAB3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Wat betekent ‘Anti’</w:t>
      </w:r>
    </w:p>
    <w:p w14:paraId="4A18B1F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en wat houdt ‘Christ’(us) in?</w:t>
      </w:r>
    </w:p>
    <w:p w14:paraId="3D80A9F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Anti = tegen bijv. anti-semitisme</w:t>
      </w:r>
    </w:p>
    <w:p w14:paraId="0C063E7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Anti= in plaats van: pseudo, ‘net alsof’</w:t>
      </w:r>
    </w:p>
    <w:p w14:paraId="6697B9E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65C43FE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Christus= Gezalfde met Gods Geest</w:t>
      </w:r>
    </w:p>
    <w:p w14:paraId="34D4E22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Anti-christ= gezalfd met de geest van</w:t>
      </w:r>
    </w:p>
    <w:p w14:paraId="65F4CC7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wetteloosheid en verderf</w:t>
      </w:r>
    </w:p>
    <w:p w14:paraId="7B54799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72CAAFC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‘Het geheimenis van de wetteloosheid is reeds in</w:t>
      </w:r>
    </w:p>
    <w:p w14:paraId="64C6A8E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werking’ 2 Thess. 2:7</w:t>
      </w:r>
    </w:p>
    <w:p w14:paraId="344B967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Antichristen (meervoud): vele voorlopers zijn er</w:t>
      </w:r>
    </w:p>
    <w:p w14:paraId="52D9260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geweest</w:t>
      </w:r>
    </w:p>
    <w:p w14:paraId="1A5A2B6E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-4-</w:t>
      </w:r>
    </w:p>
    <w:p w14:paraId="23E89195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25073EBF" w14:textId="1040E046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Mens van wetteloosloosheid, zoon van het verderf</w:t>
      </w:r>
    </w:p>
    <w:p w14:paraId="307041C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2 Thess. 2:4</w:t>
      </w:r>
    </w:p>
    <w:p w14:paraId="21FEEF9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mens van de wetteloosheid, zoon van het verderf</w:t>
      </w:r>
    </w:p>
    <w:p w14:paraId="4C3960C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Deze antichrist of beest uit de aarde</w:t>
      </w:r>
    </w:p>
    <w:p w14:paraId="50425043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bezet en geleid door:</w:t>
      </w:r>
    </w:p>
    <w:p w14:paraId="1B0E0D5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- Belial (aanvoerder van satan’s ‘luchtmacht’) en</w:t>
      </w:r>
    </w:p>
    <w:p w14:paraId="05232EE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- Apollyon (geest uit de afgrond, onder Dood)</w:t>
      </w:r>
    </w:p>
    <w:p w14:paraId="31CC364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2 Kor. 6:14-16 geeft 5 kenmerken:</w:t>
      </w:r>
    </w:p>
    <w:p w14:paraId="024A34A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- gerechtigheid en wetteloosheid</w:t>
      </w:r>
    </w:p>
    <w:p w14:paraId="73D1D63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- licht en duisternis</w:t>
      </w:r>
    </w:p>
    <w:p w14:paraId="54149C2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- Christus en Belial (komt ruim 20x voor in het OT)</w:t>
      </w:r>
    </w:p>
    <w:p w14:paraId="35B78BB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- Gelovige en ongelovige</w:t>
      </w:r>
    </w:p>
    <w:p w14:paraId="5D77B58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- Tempel van God en afgoden</w:t>
      </w:r>
    </w:p>
    <w:p w14:paraId="1F88704B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  -5-</w:t>
      </w:r>
    </w:p>
    <w:p w14:paraId="117DBA84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7E5C0B6A" w14:textId="5048BCBF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De tempel is bestemd voor de Geest van God</w:t>
      </w:r>
    </w:p>
    <w:p w14:paraId="5D990C9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Ons lichaam: tempel v/d Geest 1 Kor. 3:16; 2 Kor.</w:t>
      </w:r>
    </w:p>
    <w:p w14:paraId="2C2EE1C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6:16</w:t>
      </w:r>
    </w:p>
    <w:p w14:paraId="1D98B4A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gemeente is ook tempel van de Geest Ef. 2:21-</w:t>
      </w:r>
    </w:p>
    <w:p w14:paraId="06578CA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22</w:t>
      </w:r>
    </w:p>
    <w:p w14:paraId="67BC245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37CBA5A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Er kunnen afgoden, andere geesten indringen</w:t>
      </w:r>
    </w:p>
    <w:p w14:paraId="1A9ED56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Met zoete praatjes of bruut geweld</w:t>
      </w:r>
    </w:p>
    <w:p w14:paraId="5A6DB32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3D7F884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gemeente is woonplaats van God</w:t>
      </w:r>
    </w:p>
    <w:p w14:paraId="609B2DA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Babylon: schuilplaats van allerlei boze geesten</w:t>
      </w:r>
    </w:p>
    <w:p w14:paraId="3C34670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Op. 18:2</w:t>
      </w:r>
    </w:p>
    <w:p w14:paraId="02C45B49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-6-</w:t>
      </w:r>
    </w:p>
    <w:p w14:paraId="7FE514D2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5DCD9B12" w14:textId="41EEC414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lastRenderedPageBreak/>
        <w:t xml:space="preserve">                Beest uit de aarde</w:t>
      </w:r>
    </w:p>
    <w:p w14:paraId="5385FD9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Beest dat uit de aarde opkomt Op. 13:11</w:t>
      </w:r>
    </w:p>
    <w:p w14:paraId="33C2E4A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Waarom ‘beest’?</w:t>
      </w:r>
    </w:p>
    <w:p w14:paraId="56CB59D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Twee horens als van het Lam…</w:t>
      </w:r>
    </w:p>
    <w:p w14:paraId="5243B37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0A4925A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Krijgt macht en kracht door het beest uit de zee,</w:t>
      </w:r>
    </w:p>
    <w:p w14:paraId="3335C1A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komt op uit de afgrond Op. 11:7; Op. 13:1; Op.</w:t>
      </w:r>
    </w:p>
    <w:p w14:paraId="3052B23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17:8</w:t>
      </w:r>
    </w:p>
    <w:p w14:paraId="6F8B57D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4FB6DDD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Overwint de heiligen Op. 13:5,7; Op. 11:7</w:t>
      </w:r>
    </w:p>
    <w:p w14:paraId="3568E35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D.w.z. hun lichaam: martelaren Op. 6:9-11; Op.</w:t>
      </w:r>
    </w:p>
    <w:p w14:paraId="13E715F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20:4 Vrees niet! Matth. 10:28</w:t>
      </w:r>
    </w:p>
    <w:p w14:paraId="0AB4B400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-7-</w:t>
      </w:r>
    </w:p>
    <w:p w14:paraId="6EDCABF0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53703B5A" w14:textId="516A1CB8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De kleine horen</w:t>
      </w:r>
    </w:p>
    <w:p w14:paraId="565F3F4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Het vierde uitzonderlijk schrikwekkende dier</w:t>
      </w:r>
    </w:p>
    <w:p w14:paraId="13A1C07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3F60733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Overwint de heiligen Dan. 7:18-19; 21,25; Dan.</w:t>
      </w:r>
    </w:p>
    <w:p w14:paraId="7231A9D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11:36-37, maar nooit hun inwendige mens</w:t>
      </w:r>
    </w:p>
    <w:p w14:paraId="764ED17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48C77D7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grote verdrukking:</w:t>
      </w:r>
    </w:p>
    <w:p w14:paraId="2824AB4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In de oorlog worden we sterk Hebr. 11:34</w:t>
      </w:r>
    </w:p>
    <w:p w14:paraId="21CB77F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De tegendruk van Gods Geest in ons neemt toe!</w:t>
      </w:r>
    </w:p>
    <w:p w14:paraId="15C723C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13B3DD8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Tijd, tijden en een halve tijd, 42 maanden,</w:t>
      </w:r>
    </w:p>
    <w:p w14:paraId="7646A79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1260 dagen, drie en een half jaar</w:t>
      </w:r>
    </w:p>
    <w:p w14:paraId="4EF9FE4A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 -8-</w:t>
      </w:r>
    </w:p>
    <w:p w14:paraId="18CCE067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4585A847" w14:textId="679D4E2C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De Geest van de antichrist is al in werking</w:t>
      </w:r>
    </w:p>
    <w:p w14:paraId="1F0C9A4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Nimrod; Het eerste Babel: poort naar God(en) en</w:t>
      </w:r>
    </w:p>
    <w:p w14:paraId="3395893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verwarring</w:t>
      </w:r>
    </w:p>
    <w:p w14:paraId="0ABE635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Het tweede Babel: ballingschap</w:t>
      </w:r>
    </w:p>
    <w:p w14:paraId="44F4EDD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Het derde Babylon Op. 17+18: vermenging van</w:t>
      </w:r>
    </w:p>
    <w:p w14:paraId="03547180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ergens God (een beetje) dienen NAAST en MET al</w:t>
      </w:r>
    </w:p>
    <w:p w14:paraId="5992F7A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het andere</w:t>
      </w:r>
    </w:p>
    <w:p w14:paraId="76342F7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valse Babylonische kerk zal opgaan in de</w:t>
      </w:r>
    </w:p>
    <w:p w14:paraId="4B0ED37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antichristelijke kerk</w:t>
      </w:r>
    </w:p>
    <w:p w14:paraId="12D4064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Kenmerken: hoererij, afgoderij, toverij</w:t>
      </w:r>
    </w:p>
    <w:p w14:paraId="6B02920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Teken aan het voorhoofd: principe in je denken</w:t>
      </w:r>
    </w:p>
    <w:p w14:paraId="5CA949D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Gaat uit van haar mijn volk! Op. 18:4</w:t>
      </w:r>
    </w:p>
    <w:p w14:paraId="6DDD47FD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-9-</w:t>
      </w:r>
    </w:p>
    <w:p w14:paraId="21632EAA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2A40F982" w14:textId="5D1FA0A8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Processen in de eindtijd</w:t>
      </w:r>
    </w:p>
    <w:p w14:paraId="41879B2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Richting het nieuwe Jeruzalem of</w:t>
      </w:r>
    </w:p>
    <w:p w14:paraId="19B0CB7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Richting het aardse Babel</w:t>
      </w:r>
    </w:p>
    <w:p w14:paraId="2E7B5D6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4DBA9D2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Openb. 22:11 De wet van de letter V en de wet van</w:t>
      </w:r>
    </w:p>
    <w:p w14:paraId="0B2B69C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de letter A</w:t>
      </w:r>
    </w:p>
    <w:p w14:paraId="1B86199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Ontwikkeling en rijping</w:t>
      </w:r>
    </w:p>
    <w:p w14:paraId="029079F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Zuivere tarwe en dolle tarwe (dolik) Matth. 13</w:t>
      </w:r>
    </w:p>
    <w:p w14:paraId="7BA3D6D6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In de kiem (het zaad) en het eindproduct: verschil</w:t>
      </w:r>
    </w:p>
    <w:p w14:paraId="5775D55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Tijdens het opgroeien: nauwelijks te</w:t>
      </w:r>
    </w:p>
    <w:p w14:paraId="5E86564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onderscheiden; scheiding komt in de oogsttijd</w:t>
      </w:r>
    </w:p>
    <w:p w14:paraId="2BA52201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-10-</w:t>
      </w:r>
    </w:p>
    <w:p w14:paraId="67AC644A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672E3215" w14:textId="79164D9C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Verzet tegen ‘Jezus die</w:t>
      </w:r>
    </w:p>
    <w:p w14:paraId="0A58806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in het vlees komende is’ 2 Joh. 7</w:t>
      </w:r>
    </w:p>
    <w:p w14:paraId="724447B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Tegen de doop in de Geest: de misleider ontkent</w:t>
      </w:r>
    </w:p>
    <w:p w14:paraId="4080FE0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dat; Ontkenning van de late regen die leidt tot</w:t>
      </w:r>
    </w:p>
    <w:p w14:paraId="2F9DD01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volgroeide zonen van God</w:t>
      </w:r>
    </w:p>
    <w:p w14:paraId="54441C9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Jezus is ook in het vlees gekomen en heeft het</w:t>
      </w:r>
    </w:p>
    <w:p w14:paraId="540A268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doel bereikt: Hij zit op de troon!</w:t>
      </w:r>
    </w:p>
    <w:p w14:paraId="2474AFB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misleider en antichrist staat tegen dat er vele</w:t>
      </w:r>
    </w:p>
    <w:p w14:paraId="2B85821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zonen met Hem op de troon komen Op. 3:21</w:t>
      </w:r>
    </w:p>
    <w:p w14:paraId="3BDD06F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Dat nooit!</w:t>
      </w:r>
    </w:p>
    <w:p w14:paraId="29623F8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Hij wil verhinderen dat Jezus zich openbaart in</w:t>
      </w:r>
    </w:p>
    <w:p w14:paraId="392BDE2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ons lichaam, dat Hij in ons gestalte krijgt 2 Kor.</w:t>
      </w:r>
    </w:p>
    <w:p w14:paraId="62F7772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4:10-11; Gal. 4:19</w:t>
      </w:r>
    </w:p>
    <w:p w14:paraId="68205F44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  -11-</w:t>
      </w:r>
    </w:p>
    <w:p w14:paraId="6B1EAA67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39B50CA4" w14:textId="3CF3AC1D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De identiteit van de antichrist</w:t>
      </w:r>
    </w:p>
    <w:p w14:paraId="00421F8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antichrist is van de gemeente uitgegaan 1 Joh.</w:t>
      </w:r>
    </w:p>
    <w:p w14:paraId="71B2C45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2:18-19</w:t>
      </w:r>
    </w:p>
    <w:p w14:paraId="72226856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Satan was een morgenster die viel Jes. 14:12</w:t>
      </w:r>
    </w:p>
    <w:p w14:paraId="2D09907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antichrist: een zoon van God die viel Hebr. 6:4-</w:t>
      </w:r>
    </w:p>
    <w:p w14:paraId="62F834B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6; een grote ster die uit de hemel viel Op. 8:10-11</w:t>
      </w:r>
    </w:p>
    <w:p w14:paraId="670B4A9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Een derde deel van de zonen valt Op. 12:4 vgl. een</w:t>
      </w:r>
    </w:p>
    <w:p w14:paraId="373A45B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derde van de engelen viel (2/3 ondersteunt ons!)</w:t>
      </w:r>
    </w:p>
    <w:p w14:paraId="5191982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Hij opent de put van de afgrond voor de occulte</w:t>
      </w:r>
    </w:p>
    <w:p w14:paraId="5986269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geesten die daar gevangen zaten Op. 9:1-11</w:t>
      </w:r>
    </w:p>
    <w:p w14:paraId="0A8371A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Twee ‘grootvorsten’ knappen via de antichrist het</w:t>
      </w:r>
    </w:p>
    <w:p w14:paraId="6FACFF9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vuile werk op voor Satan en Dood</w:t>
      </w:r>
    </w:p>
    <w:p w14:paraId="77831E67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 -12-</w:t>
      </w:r>
    </w:p>
    <w:p w14:paraId="32B7FEC0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50AE74DC" w14:textId="7C325A1D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De ‘kop’ en het ‘lijf’ van het beest</w:t>
      </w:r>
    </w:p>
    <w:p w14:paraId="03C0FF93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komen in de eindtijd ‘boven water’</w:t>
      </w:r>
    </w:p>
    <w:p w14:paraId="4FC5EF9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Altijd min of meer verborgen aanwezig geweest</w:t>
      </w:r>
    </w:p>
    <w:p w14:paraId="7786561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hoofdkop is de zesde kop: Belial</w:t>
      </w:r>
    </w:p>
    <w:p w14:paraId="77A28EF1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Het achterlijf= het beest uit de zee: Apollyon</w:t>
      </w:r>
    </w:p>
    <w:p w14:paraId="3252AFD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antichrist achtervolgt met deze sterkste</w:t>
      </w:r>
    </w:p>
    <w:p w14:paraId="29314B96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lastRenderedPageBreak/>
        <w:t xml:space="preserve">  machten Jezus Christus en zijn gemeente in de</w:t>
      </w:r>
    </w:p>
    <w:p w14:paraId="632D89F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hemelse gewesten (via een spiritische seance in</w:t>
      </w:r>
    </w:p>
    <w:p w14:paraId="6512A5B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de lucht): Harmageddon Op. 16:16</w:t>
      </w:r>
    </w:p>
    <w:p w14:paraId="176C474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Daar werden ze gegrepen</w:t>
      </w:r>
    </w:p>
    <w:p w14:paraId="2FF75AE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Het beest uit de afgrond (= Belial en Apollyon) en</w:t>
      </w:r>
    </w:p>
    <w:p w14:paraId="3F67A0F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diens valse profeet (= de antichrist): levend</w:t>
      </w:r>
    </w:p>
    <w:p w14:paraId="05971B6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geworpen in de poel van vuur Op 19:11-20</w:t>
      </w:r>
    </w:p>
    <w:p w14:paraId="61CCD329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 -13-</w:t>
      </w:r>
    </w:p>
    <w:p w14:paraId="3424CEE6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6034F027" w14:textId="09CDB852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666 of 888</w:t>
      </w:r>
    </w:p>
    <w:p w14:paraId="1E19695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  666 getal van een mens</w:t>
      </w:r>
    </w:p>
    <w:p w14:paraId="69EDE5C0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  Farao: aantal strijdwagens</w:t>
      </w:r>
    </w:p>
    <w:p w14:paraId="6693F1E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  Nebukadnezar: beeld met bepaalde maten</w:t>
      </w:r>
    </w:p>
    <w:p w14:paraId="54B528F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  Hoe lang was Goliath?</w:t>
      </w:r>
    </w:p>
    <w:p w14:paraId="44F1DFC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  Er wordt een reus genoemd met 6 vingers en 6</w:t>
      </w:r>
    </w:p>
    <w:p w14:paraId="0E22B0C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tenen 2 Sam. 21:20; 1 Kron. 20:6</w:t>
      </w:r>
    </w:p>
    <w:p w14:paraId="63E4BA2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58C7422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Getal van God is 7</w:t>
      </w:r>
    </w:p>
    <w:p w14:paraId="6F421BB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Getalswaarde Jezus Christus is 888: opstanding</w:t>
      </w:r>
    </w:p>
    <w:p w14:paraId="562E7993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en nieuwe schepping</w:t>
      </w:r>
    </w:p>
    <w:p w14:paraId="7B4D5BD9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-14-</w:t>
      </w:r>
    </w:p>
    <w:p w14:paraId="0D945995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1B734F65" w14:textId="61C99635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Welke wetteloosheid is in opmars?</w:t>
      </w:r>
    </w:p>
    <w:p w14:paraId="4FEB2CF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Mussolini zei: ‘wij geloven in een mens die God</w:t>
      </w:r>
    </w:p>
    <w:p w14:paraId="31B9A890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werd’ en hij aanbad Hitler</w:t>
      </w:r>
    </w:p>
    <w:p w14:paraId="3A84721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061A4ED4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Er is nog een weerhouder: wereldgeesten Gal.</w:t>
      </w:r>
    </w:p>
    <w:p w14:paraId="3A4EC666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4:3,9</w:t>
      </w:r>
    </w:p>
    <w:p w14:paraId="7B1E176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Maar de overheid is niet bestand tegen de</w:t>
      </w:r>
    </w:p>
    <w:p w14:paraId="4C75079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wetteloze</w:t>
      </w:r>
    </w:p>
    <w:p w14:paraId="40B1DE3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02A7999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Concrete zaken: tal van voorbeelden!</w:t>
      </w:r>
    </w:p>
    <w:p w14:paraId="72BBD7A5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2B4CD213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Kerken: liberalisme, pluralisme, valse oecumene</w:t>
      </w:r>
    </w:p>
    <w:p w14:paraId="0105B87A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-15-</w:t>
      </w:r>
    </w:p>
    <w:p w14:paraId="59FECD92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442FDB55" w14:textId="5382BFA4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Andere opvallende zaken</w:t>
      </w:r>
    </w:p>
    <w:p w14:paraId="0C2A05F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Terrorisme en criminaliteit</w:t>
      </w:r>
    </w:p>
    <w:p w14:paraId="7AFE353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Vluchtelingennood, orkanen en overstromingen,</w:t>
      </w:r>
    </w:p>
    <w:p w14:paraId="054CDAC0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aardbevingen en bosbranden</w:t>
      </w:r>
    </w:p>
    <w:p w14:paraId="7070A1C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Oorlogsproblemen: Rusland/Oekraïne;</w:t>
      </w:r>
    </w:p>
    <w:p w14:paraId="2BFB720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Israël/Hamas</w:t>
      </w:r>
    </w:p>
    <w:p w14:paraId="6852B130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Betalingsverkeer wordt digitaal (controleerbaar!)</w:t>
      </w:r>
    </w:p>
    <w:p w14:paraId="47646A2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Mensen zwelgen in de welvaart (materialisme)</w:t>
      </w:r>
    </w:p>
    <w:p w14:paraId="724A6E8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Anderzijds raken mensen ontredderd</w:t>
      </w:r>
    </w:p>
    <w:p w14:paraId="2C80237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lastRenderedPageBreak/>
        <w:t>• Het ‘groene gras’ verbrandt Op. 8:7; Op. 9:4</w:t>
      </w:r>
    </w:p>
    <w:p w14:paraId="4ADE4D73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Achter de natuurlijke wereld zit de geestelijke</w:t>
      </w:r>
    </w:p>
    <w:p w14:paraId="4D4E02DA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wereld. In de zichtbare wereld: de weerslag/</w:t>
      </w:r>
    </w:p>
    <w:p w14:paraId="44D04960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neerslag van wat in de onzichtbare wereld gebeurt</w:t>
      </w:r>
    </w:p>
    <w:p w14:paraId="2FED5CA3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-16-</w:t>
      </w:r>
    </w:p>
    <w:p w14:paraId="7F425639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070BBAC3" w14:textId="40079DED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De roep om een sterke wereldleider</w:t>
      </w:r>
    </w:p>
    <w:p w14:paraId="4334D13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man die de wereldproblemen kan oplossen</w:t>
      </w:r>
    </w:p>
    <w:p w14:paraId="68087CF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Daarin zal de antichrist aanvankelijk voorzien:</w:t>
      </w:r>
    </w:p>
    <w:p w14:paraId="28AEFD6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vrede en veiligheid</w:t>
      </w:r>
    </w:p>
    <w:p w14:paraId="5C3D1570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2E6C578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Trump? Te opzichtig, het zal geraffineerder zijn</w:t>
      </w:r>
    </w:p>
    <w:p w14:paraId="0D66E130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3ED9ADAD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De hele wereld gaat hem met verbazing achterna</w:t>
      </w:r>
    </w:p>
    <w:p w14:paraId="3FE8AB60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5C03606F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Men is verleid door zijn wonderen en aanbidt hem</w:t>
      </w:r>
    </w:p>
    <w:p w14:paraId="0897650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330AB9A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In Openbaring gaat het 20x over wie je aanbidt</w:t>
      </w:r>
    </w:p>
    <w:p w14:paraId="3B1FB73E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-17-</w:t>
      </w:r>
    </w:p>
    <w:p w14:paraId="17326A7B" w14:textId="77777777" w:rsidR="00446C37" w:rsidRDefault="00446C37" w:rsidP="00446C37">
      <w:pPr>
        <w:spacing w:after="0"/>
        <w:rPr>
          <w:rFonts w:cstheme="minorHAnsi"/>
          <w:sz w:val="24"/>
          <w:szCs w:val="24"/>
        </w:rPr>
      </w:pPr>
    </w:p>
    <w:p w14:paraId="225EB888" w14:textId="4AC58955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Wat staat ons te doen?</w:t>
      </w:r>
    </w:p>
    <w:p w14:paraId="5C4B130E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Wapen je, trek de gehele wapenrusting aan Ef. 6</w:t>
      </w:r>
    </w:p>
    <w:p w14:paraId="26D9F6D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Onderscheid en houd je ‘eigen hemel’ zuiver</w:t>
      </w:r>
    </w:p>
    <w:p w14:paraId="12DFBA93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Wees alert op mensen die hongeren en dorsten</w:t>
      </w:r>
    </w:p>
    <w:p w14:paraId="2C0567C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naar de gerechtigheid Matth. 5:6</w:t>
      </w:r>
    </w:p>
    <w:p w14:paraId="666B16FB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Laat je verzegelen, laat je leven doordrenken met</w:t>
      </w:r>
    </w:p>
    <w:p w14:paraId="355D8548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heilige Geest</w:t>
      </w:r>
    </w:p>
    <w:p w14:paraId="5FCEFCC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Bestijg de berg Sion: kom hogerop!</w:t>
      </w:r>
    </w:p>
    <w:p w14:paraId="22C49ED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Geloof in herstel: Gods tempel bereikt de</w:t>
      </w:r>
    </w:p>
    <w:p w14:paraId="6C0F30B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voltooiing: de gevelsteen of kroonsteen Zach. 4:7</w:t>
      </w:r>
    </w:p>
    <w:p w14:paraId="1DCCD1AC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Jezus zal gezien worden in Zijn heiligen 2 Thess.</w:t>
      </w:r>
    </w:p>
    <w:p w14:paraId="55946A42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1:10</w:t>
      </w:r>
    </w:p>
    <w:p w14:paraId="39BD3759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>• Weg met alles wat dit doel in de weg staat!</w:t>
      </w:r>
    </w:p>
    <w:p w14:paraId="2B013537" w14:textId="77777777" w:rsidR="00446C37" w:rsidRP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t xml:space="preserve">                         -18-</w:t>
      </w:r>
    </w:p>
    <w:p w14:paraId="59EBBCC3" w14:textId="68633753" w:rsidR="00446C37" w:rsidRDefault="00446C37" w:rsidP="00446C37">
      <w:pPr>
        <w:spacing w:after="0"/>
        <w:rPr>
          <w:rFonts w:cstheme="minorHAnsi"/>
          <w:sz w:val="24"/>
          <w:szCs w:val="24"/>
        </w:rPr>
      </w:pPr>
      <w:r w:rsidRPr="00446C37">
        <w:rPr>
          <w:rFonts w:cstheme="minorHAnsi"/>
          <w:sz w:val="24"/>
          <w:szCs w:val="24"/>
        </w:rPr>
        <w:br w:type="page"/>
      </w:r>
    </w:p>
    <w:sectPr w:rsidR="00446C37" w:rsidSect="003C3175"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73DF2"/>
    <w:multiLevelType w:val="hybridMultilevel"/>
    <w:tmpl w:val="7CF0682A"/>
    <w:lvl w:ilvl="0" w:tplc="6D4C7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26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C493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CE3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A282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90C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9ADA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A41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A24E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6D96AB1"/>
    <w:multiLevelType w:val="hybridMultilevel"/>
    <w:tmpl w:val="A0FA05D0"/>
    <w:lvl w:ilvl="0" w:tplc="7C16F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847E5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42E2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4C1A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37C37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B621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CA5E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629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8407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296739"/>
    <w:multiLevelType w:val="hybridMultilevel"/>
    <w:tmpl w:val="6C76865E"/>
    <w:lvl w:ilvl="0" w:tplc="3C201F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308E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3C0F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8CD9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7CDF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67B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758A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3412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B6A6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88A7511"/>
    <w:multiLevelType w:val="hybridMultilevel"/>
    <w:tmpl w:val="082E48A0"/>
    <w:lvl w:ilvl="0" w:tplc="78220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30E2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B8FB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C988D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5C99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72CA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B857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0829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F2AF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64F648C"/>
    <w:multiLevelType w:val="hybridMultilevel"/>
    <w:tmpl w:val="1D7C7760"/>
    <w:lvl w:ilvl="0" w:tplc="236A21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8243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2DF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E01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E06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0E32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941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043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E84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6FD620D"/>
    <w:multiLevelType w:val="hybridMultilevel"/>
    <w:tmpl w:val="D062E08C"/>
    <w:lvl w:ilvl="0" w:tplc="1CA079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0C09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AC9D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7C47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47B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CE26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D0240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60F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148B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A674C"/>
    <w:multiLevelType w:val="hybridMultilevel"/>
    <w:tmpl w:val="3AD2DA3C"/>
    <w:lvl w:ilvl="0" w:tplc="C94637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8453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7EDF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98C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F2F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EDE3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0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789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48FA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5484EF9"/>
    <w:multiLevelType w:val="hybridMultilevel"/>
    <w:tmpl w:val="BBFE7224"/>
    <w:lvl w:ilvl="0" w:tplc="69D467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163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E9F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20C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9CB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AC0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A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4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F2D4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DF34663"/>
    <w:multiLevelType w:val="hybridMultilevel"/>
    <w:tmpl w:val="0A6E6C0A"/>
    <w:lvl w:ilvl="0" w:tplc="1D1AB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105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B6ED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BAA2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DE52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5C4C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CE1F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88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5C8B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57020E3"/>
    <w:multiLevelType w:val="hybridMultilevel"/>
    <w:tmpl w:val="95066CA0"/>
    <w:lvl w:ilvl="0" w:tplc="D56620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1AEC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BC0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7299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96E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6F6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A0B0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63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483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87277788">
    <w:abstractNumId w:val="3"/>
  </w:num>
  <w:num w:numId="2" w16cid:durableId="147940998">
    <w:abstractNumId w:val="5"/>
  </w:num>
  <w:num w:numId="3" w16cid:durableId="117336775">
    <w:abstractNumId w:val="2"/>
  </w:num>
  <w:num w:numId="4" w16cid:durableId="1376544067">
    <w:abstractNumId w:val="0"/>
  </w:num>
  <w:num w:numId="5" w16cid:durableId="1088188387">
    <w:abstractNumId w:val="1"/>
  </w:num>
  <w:num w:numId="6" w16cid:durableId="833954409">
    <w:abstractNumId w:val="7"/>
  </w:num>
  <w:num w:numId="7" w16cid:durableId="1641883567">
    <w:abstractNumId w:val="9"/>
  </w:num>
  <w:num w:numId="8" w16cid:durableId="807011173">
    <w:abstractNumId w:val="6"/>
  </w:num>
  <w:num w:numId="9" w16cid:durableId="1630085369">
    <w:abstractNumId w:val="8"/>
  </w:num>
  <w:num w:numId="10" w16cid:durableId="8107115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35"/>
    <w:rsid w:val="0002054A"/>
    <w:rsid w:val="000507B3"/>
    <w:rsid w:val="0007093E"/>
    <w:rsid w:val="00080E95"/>
    <w:rsid w:val="000A19D4"/>
    <w:rsid w:val="000F7616"/>
    <w:rsid w:val="001316AC"/>
    <w:rsid w:val="0013735E"/>
    <w:rsid w:val="00142121"/>
    <w:rsid w:val="00143F3D"/>
    <w:rsid w:val="00163E2F"/>
    <w:rsid w:val="001A20E2"/>
    <w:rsid w:val="001B1535"/>
    <w:rsid w:val="001B4A7D"/>
    <w:rsid w:val="001D0208"/>
    <w:rsid w:val="002120D8"/>
    <w:rsid w:val="002131F3"/>
    <w:rsid w:val="00263A3A"/>
    <w:rsid w:val="00293893"/>
    <w:rsid w:val="002A2CC9"/>
    <w:rsid w:val="002A47B6"/>
    <w:rsid w:val="002A76F9"/>
    <w:rsid w:val="002C1E1D"/>
    <w:rsid w:val="002D0EAF"/>
    <w:rsid w:val="002E131B"/>
    <w:rsid w:val="003017C4"/>
    <w:rsid w:val="00312A0C"/>
    <w:rsid w:val="00320762"/>
    <w:rsid w:val="00335041"/>
    <w:rsid w:val="00344E9C"/>
    <w:rsid w:val="003475B5"/>
    <w:rsid w:val="00347945"/>
    <w:rsid w:val="00371EE3"/>
    <w:rsid w:val="003A609D"/>
    <w:rsid w:val="003B2D3F"/>
    <w:rsid w:val="003C3175"/>
    <w:rsid w:val="003C5DD8"/>
    <w:rsid w:val="003D39C5"/>
    <w:rsid w:val="003E2A45"/>
    <w:rsid w:val="003E5F66"/>
    <w:rsid w:val="003F4681"/>
    <w:rsid w:val="00420D5B"/>
    <w:rsid w:val="00443AE3"/>
    <w:rsid w:val="00446C37"/>
    <w:rsid w:val="00460954"/>
    <w:rsid w:val="00472DF2"/>
    <w:rsid w:val="0047457D"/>
    <w:rsid w:val="00476C2B"/>
    <w:rsid w:val="00482EFC"/>
    <w:rsid w:val="004B17F7"/>
    <w:rsid w:val="004B7B9B"/>
    <w:rsid w:val="004C1A5E"/>
    <w:rsid w:val="004F7352"/>
    <w:rsid w:val="00517A5E"/>
    <w:rsid w:val="00540E2D"/>
    <w:rsid w:val="00563D02"/>
    <w:rsid w:val="005C17EC"/>
    <w:rsid w:val="00600153"/>
    <w:rsid w:val="00650681"/>
    <w:rsid w:val="006558C4"/>
    <w:rsid w:val="00660C14"/>
    <w:rsid w:val="00684067"/>
    <w:rsid w:val="00687E7D"/>
    <w:rsid w:val="00697C9F"/>
    <w:rsid w:val="006B02D2"/>
    <w:rsid w:val="006B4D1C"/>
    <w:rsid w:val="006C4269"/>
    <w:rsid w:val="006C766C"/>
    <w:rsid w:val="006E7B16"/>
    <w:rsid w:val="00702817"/>
    <w:rsid w:val="00704C8C"/>
    <w:rsid w:val="007147A2"/>
    <w:rsid w:val="0072713E"/>
    <w:rsid w:val="00744AF3"/>
    <w:rsid w:val="00755A0D"/>
    <w:rsid w:val="00777CA4"/>
    <w:rsid w:val="007B1A44"/>
    <w:rsid w:val="007B54D8"/>
    <w:rsid w:val="007E137B"/>
    <w:rsid w:val="007F7459"/>
    <w:rsid w:val="007F773A"/>
    <w:rsid w:val="00813344"/>
    <w:rsid w:val="00813C58"/>
    <w:rsid w:val="00847300"/>
    <w:rsid w:val="008614A7"/>
    <w:rsid w:val="0086474C"/>
    <w:rsid w:val="00887D40"/>
    <w:rsid w:val="00894911"/>
    <w:rsid w:val="0089602B"/>
    <w:rsid w:val="008B2FAD"/>
    <w:rsid w:val="0090294B"/>
    <w:rsid w:val="00904808"/>
    <w:rsid w:val="00912735"/>
    <w:rsid w:val="0092001B"/>
    <w:rsid w:val="009412EE"/>
    <w:rsid w:val="0095342E"/>
    <w:rsid w:val="009547CC"/>
    <w:rsid w:val="00972CCB"/>
    <w:rsid w:val="009825F8"/>
    <w:rsid w:val="00996F99"/>
    <w:rsid w:val="009B1D9D"/>
    <w:rsid w:val="009B3CA3"/>
    <w:rsid w:val="009D6A70"/>
    <w:rsid w:val="009F3E83"/>
    <w:rsid w:val="009F49BE"/>
    <w:rsid w:val="00A0097F"/>
    <w:rsid w:val="00A324D1"/>
    <w:rsid w:val="00A3576B"/>
    <w:rsid w:val="00A55511"/>
    <w:rsid w:val="00A91CE2"/>
    <w:rsid w:val="00AA2717"/>
    <w:rsid w:val="00AF4279"/>
    <w:rsid w:val="00B050D3"/>
    <w:rsid w:val="00B12292"/>
    <w:rsid w:val="00B80655"/>
    <w:rsid w:val="00B835C0"/>
    <w:rsid w:val="00B93E71"/>
    <w:rsid w:val="00BC4798"/>
    <w:rsid w:val="00BF0531"/>
    <w:rsid w:val="00C04471"/>
    <w:rsid w:val="00C0479D"/>
    <w:rsid w:val="00C16057"/>
    <w:rsid w:val="00C325AA"/>
    <w:rsid w:val="00C63F04"/>
    <w:rsid w:val="00C82BA5"/>
    <w:rsid w:val="00CA662C"/>
    <w:rsid w:val="00CB0FA5"/>
    <w:rsid w:val="00CC2271"/>
    <w:rsid w:val="00CE2C2B"/>
    <w:rsid w:val="00CE3DBB"/>
    <w:rsid w:val="00CF58E2"/>
    <w:rsid w:val="00D14D98"/>
    <w:rsid w:val="00D27C7A"/>
    <w:rsid w:val="00D57288"/>
    <w:rsid w:val="00D86754"/>
    <w:rsid w:val="00DB044D"/>
    <w:rsid w:val="00DC5D87"/>
    <w:rsid w:val="00DF2250"/>
    <w:rsid w:val="00E17848"/>
    <w:rsid w:val="00E62AA0"/>
    <w:rsid w:val="00E62C26"/>
    <w:rsid w:val="00E74D82"/>
    <w:rsid w:val="00E862B1"/>
    <w:rsid w:val="00E953E1"/>
    <w:rsid w:val="00EA529B"/>
    <w:rsid w:val="00EB6877"/>
    <w:rsid w:val="00ED58ED"/>
    <w:rsid w:val="00EF3EEB"/>
    <w:rsid w:val="00F01374"/>
    <w:rsid w:val="00F769EC"/>
    <w:rsid w:val="00F7731C"/>
    <w:rsid w:val="00FC734A"/>
    <w:rsid w:val="00FE6E0A"/>
    <w:rsid w:val="00FF0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2ACD5"/>
  <w15:docId w15:val="{1DBE68F6-DD8C-42BB-A330-78782D44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C5D8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1B1535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B1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B1535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uiPriority w:val="99"/>
    <w:semiHidden/>
    <w:unhideWhenUsed/>
    <w:rsid w:val="00813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Lijstalinea">
    <w:name w:val="List Paragraph"/>
    <w:basedOn w:val="Standaard"/>
    <w:uiPriority w:val="34"/>
    <w:qFormat/>
    <w:rsid w:val="00B93E71"/>
    <w:pPr>
      <w:ind w:left="720"/>
      <w:contextualSpacing/>
    </w:pPr>
  </w:style>
  <w:style w:type="character" w:customStyle="1" w:styleId="verse-span">
    <w:name w:val="verse-span"/>
    <w:basedOn w:val="Standaardalinea-lettertype"/>
    <w:rsid w:val="00460954"/>
  </w:style>
  <w:style w:type="character" w:styleId="Nadruk">
    <w:name w:val="Emphasis"/>
    <w:basedOn w:val="Standaardalinea-lettertype"/>
    <w:uiPriority w:val="20"/>
    <w:qFormat/>
    <w:rsid w:val="00704C8C"/>
    <w:rPr>
      <w:i/>
      <w:iCs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B1D9D"/>
    <w:rPr>
      <w:color w:val="605E5C"/>
      <w:shd w:val="clear" w:color="auto" w:fill="E1DFDD"/>
    </w:rPr>
  </w:style>
  <w:style w:type="paragraph" w:customStyle="1" w:styleId="Default">
    <w:name w:val="Default"/>
    <w:rsid w:val="00996F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87D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3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3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3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8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38176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03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6310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445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5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718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216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5759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4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491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4391">
          <w:marLeft w:val="57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6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91990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0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466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237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10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22D34C-E944-4853-A526-C3A64D290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17</Pages>
  <Words>1360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Verbeekh</dc:creator>
  <cp:lastModifiedBy>Henk Verbeek</cp:lastModifiedBy>
  <cp:revision>5</cp:revision>
  <dcterms:created xsi:type="dcterms:W3CDTF">2025-01-12T17:16:00Z</dcterms:created>
  <dcterms:modified xsi:type="dcterms:W3CDTF">2025-01-12T17:38:00Z</dcterms:modified>
</cp:coreProperties>
</file>