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D6B9" w14:textId="32A2F49A" w:rsidR="00887D40" w:rsidRDefault="00FC734A" w:rsidP="00677B4A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="00677B4A">
        <w:rPr>
          <w:rFonts w:cs="Arial"/>
        </w:rPr>
        <w:t>Willem van Dienst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677B4A" w:rsidRPr="00974C2B">
        <w:rPr>
          <w:rFonts w:cs="Arial"/>
          <w:bCs/>
        </w:rPr>
        <w:t>Elkaar aansporen</w:t>
      </w:r>
      <w:r w:rsidR="00677B4A" w:rsidRPr="00FC734A">
        <w:rPr>
          <w:rFonts w:cstheme="minorHAnsi"/>
          <w:sz w:val="24"/>
          <w:szCs w:val="24"/>
        </w:rPr>
        <w:t xml:space="preserve"> </w:t>
      </w:r>
      <w:r w:rsidR="00677B4A">
        <w:rPr>
          <w:rFonts w:cstheme="minorHAnsi"/>
          <w:sz w:val="24"/>
          <w:szCs w:val="24"/>
        </w:rPr>
        <w:br/>
      </w: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677B4A" w:rsidRPr="00974C2B">
        <w:rPr>
          <w:rFonts w:cs="Arial"/>
          <w:bCs/>
        </w:rPr>
        <w:t>Hebr. 3:12</w:t>
      </w:r>
      <w:r w:rsidR="00677B4A">
        <w:rPr>
          <w:rFonts w:cs="Arial"/>
          <w:bCs/>
        </w:rPr>
        <w:br/>
      </w:r>
      <w:r w:rsidR="00293893"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</w:t>
      </w:r>
      <w:r w:rsidR="00677B4A">
        <w:rPr>
          <w:rFonts w:cstheme="minorHAnsi"/>
          <w:sz w:val="24"/>
          <w:szCs w:val="24"/>
        </w:rPr>
        <w:t>3</w:t>
      </w:r>
      <w:r w:rsidR="00293893"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677B4A">
        <w:rPr>
          <w:rFonts w:cstheme="minorHAnsi"/>
          <w:sz w:val="24"/>
          <w:szCs w:val="24"/>
        </w:rPr>
        <w:t>2</w:t>
      </w:r>
      <w:r w:rsidR="00293893"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0FA8545E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50</w:t>
      </w:r>
      <w:r w:rsidR="00677B4A">
        <w:rPr>
          <w:rFonts w:cstheme="minorHAnsi"/>
          <w:sz w:val="24"/>
          <w:szCs w:val="24"/>
        </w:rPr>
        <w:t>7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3FD51081" w14:textId="77777777" w:rsidR="00D86754" w:rsidRDefault="00D86754" w:rsidP="00EA529B">
      <w:pPr>
        <w:spacing w:after="0"/>
        <w:rPr>
          <w:rFonts w:cstheme="minorHAnsi"/>
          <w:sz w:val="24"/>
          <w:szCs w:val="24"/>
        </w:rPr>
      </w:pPr>
    </w:p>
    <w:p w14:paraId="7530A2D1" w14:textId="76C0687E" w:rsidR="00142121" w:rsidRDefault="00677B4A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Actie URUMA</w:t>
      </w:r>
      <w:r w:rsidR="00142121">
        <w:rPr>
          <w:rFonts w:cstheme="minorHAnsi"/>
          <w:sz w:val="24"/>
          <w:szCs w:val="24"/>
        </w:rPr>
        <w:t xml:space="preserve"> (PPT):</w:t>
      </w:r>
    </w:p>
    <w:p w14:paraId="4E774194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546E0A2C" w14:textId="10ED241B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48EE94F" wp14:editId="2999832C">
            <wp:extent cx="5559425" cy="4164732"/>
            <wp:effectExtent l="0" t="0" r="0" b="0"/>
            <wp:docPr id="2059036043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11" cy="41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FE66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5E778FD" wp14:editId="18076472">
            <wp:extent cx="5596128" cy="4192227"/>
            <wp:effectExtent l="0" t="0" r="0" b="0"/>
            <wp:docPr id="114204997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562" cy="41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196C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6A7A116" wp14:editId="193AFA78">
            <wp:extent cx="5595620" cy="4191847"/>
            <wp:effectExtent l="0" t="0" r="0" b="0"/>
            <wp:docPr id="136772310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00" cy="41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6714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CDAD33D" wp14:editId="2AB8F900">
            <wp:extent cx="5566867" cy="4170307"/>
            <wp:effectExtent l="0" t="0" r="0" b="0"/>
            <wp:docPr id="34149812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84" cy="417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26B1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2FDB1CF" wp14:editId="527D8EC5">
            <wp:extent cx="5552236" cy="4159346"/>
            <wp:effectExtent l="0" t="0" r="0" b="0"/>
            <wp:docPr id="172581144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40" cy="41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FA11" w14:textId="600737D1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F536C7D" wp14:editId="03D435BB">
            <wp:extent cx="5574182" cy="4175787"/>
            <wp:effectExtent l="0" t="0" r="0" b="0"/>
            <wp:docPr id="25759039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74" cy="4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446E0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</w:p>
    <w:p w14:paraId="5DF0F958" w14:textId="77777777" w:rsidR="0033484C" w:rsidRDefault="0033484C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A0DA4A4" wp14:editId="47903282">
            <wp:extent cx="5559552" cy="4164827"/>
            <wp:effectExtent l="0" t="0" r="0" b="0"/>
            <wp:docPr id="1882456451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76" cy="417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E3F" w14:textId="31B767FE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sectPr w:rsidR="0087034B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484C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77B4A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7034B"/>
    <w:rsid w:val="00887D40"/>
    <w:rsid w:val="00894911"/>
    <w:rsid w:val="0089602B"/>
    <w:rsid w:val="008B2FAD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76ED8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88</cp:revision>
  <dcterms:created xsi:type="dcterms:W3CDTF">2022-01-30T15:49:00Z</dcterms:created>
  <dcterms:modified xsi:type="dcterms:W3CDTF">2025-02-23T14:38:00Z</dcterms:modified>
</cp:coreProperties>
</file>